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4F" w:rsidRPr="00E119E2" w:rsidRDefault="00FA1F4F" w:rsidP="002941EA">
      <w:pPr>
        <w:jc w:val="right"/>
        <w:rPr>
          <w:rFonts w:eastAsia="ＭＳ 明朝" w:hint="eastAsia"/>
          <w:sz w:val="24"/>
        </w:rPr>
      </w:pPr>
      <w:bookmarkStart w:id="0" w:name="_GoBack"/>
      <w:bookmarkEnd w:id="0"/>
      <w:r w:rsidRPr="00E119E2">
        <w:rPr>
          <w:rFonts w:eastAsia="ＭＳ 明朝" w:hint="eastAsia"/>
          <w:sz w:val="24"/>
        </w:rPr>
        <w:t>（様式</w:t>
      </w:r>
      <w:r w:rsidR="0098340D">
        <w:rPr>
          <w:rFonts w:eastAsia="ＭＳ 明朝" w:hint="eastAsia"/>
          <w:sz w:val="24"/>
        </w:rPr>
        <w:t>４</w:t>
      </w:r>
      <w:r w:rsidRPr="00E119E2">
        <w:rPr>
          <w:rFonts w:eastAsia="ＭＳ 明朝" w:hint="eastAsia"/>
          <w:sz w:val="24"/>
        </w:rPr>
        <w:t>）</w:t>
      </w:r>
    </w:p>
    <w:p w:rsidR="00FA1F4F" w:rsidRPr="00E119E2" w:rsidRDefault="00FA1F4F">
      <w:pPr>
        <w:rPr>
          <w:rFonts w:eastAsia="ＭＳ 明朝" w:hint="eastAsia"/>
          <w:sz w:val="24"/>
        </w:rPr>
      </w:pPr>
    </w:p>
    <w:p w:rsidR="00D02A71" w:rsidRDefault="002D1CDF" w:rsidP="00D02A71">
      <w:pPr>
        <w:snapToGrid w:val="0"/>
        <w:spacing w:line="440" w:lineRule="atLeast"/>
        <w:jc w:val="center"/>
        <w:rPr>
          <w:rFonts w:eastAsia="ＭＳ 明朝" w:hint="eastAsia"/>
          <w:sz w:val="32"/>
          <w:szCs w:val="32"/>
        </w:rPr>
      </w:pPr>
      <w:r>
        <w:rPr>
          <w:rFonts w:eastAsia="ＭＳ 明朝" w:hint="eastAsia"/>
          <w:sz w:val="32"/>
          <w:szCs w:val="32"/>
        </w:rPr>
        <w:t xml:space="preserve">水辺のまちあそび　</w:t>
      </w:r>
      <w:r w:rsidR="00446A39">
        <w:rPr>
          <w:rFonts w:eastAsia="ＭＳ 明朝" w:hint="eastAsia"/>
          <w:sz w:val="32"/>
          <w:szCs w:val="32"/>
        </w:rPr>
        <w:t>運営事業</w:t>
      </w:r>
    </w:p>
    <w:p w:rsidR="00FA1F4F" w:rsidRPr="00E119E2" w:rsidRDefault="00446A39" w:rsidP="00D02A71">
      <w:pPr>
        <w:snapToGrid w:val="0"/>
        <w:spacing w:line="440" w:lineRule="atLeast"/>
        <w:jc w:val="center"/>
        <w:rPr>
          <w:rFonts w:eastAsia="ＭＳ 明朝" w:hint="eastAsia"/>
          <w:sz w:val="32"/>
          <w:szCs w:val="32"/>
        </w:rPr>
      </w:pPr>
      <w:r>
        <w:rPr>
          <w:rFonts w:eastAsia="ＭＳ 明朝" w:hint="eastAsia"/>
          <w:sz w:val="32"/>
          <w:szCs w:val="32"/>
        </w:rPr>
        <w:t>希望契約料</w:t>
      </w:r>
      <w:r w:rsidR="00FA1F4F" w:rsidRPr="00E119E2">
        <w:rPr>
          <w:rFonts w:eastAsia="ＭＳ 明朝" w:hint="eastAsia"/>
          <w:sz w:val="32"/>
          <w:szCs w:val="32"/>
        </w:rPr>
        <w:t>提案書</w:t>
      </w:r>
    </w:p>
    <w:p w:rsidR="00FA1F4F" w:rsidRDefault="00FA1F4F">
      <w:pPr>
        <w:rPr>
          <w:rFonts w:eastAsia="ＭＳ 明朝" w:hint="eastAsia"/>
          <w:sz w:val="24"/>
        </w:rPr>
      </w:pPr>
    </w:p>
    <w:p w:rsidR="00FA1F4F" w:rsidRPr="00630B85" w:rsidRDefault="00FA1F4F">
      <w:pPr>
        <w:rPr>
          <w:rFonts w:eastAsia="ＭＳ 明朝" w:hint="eastAsia"/>
          <w:sz w:val="24"/>
        </w:rPr>
      </w:pP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E72818" w:rsidRPr="00F07FF6" w:rsidTr="00E72818">
        <w:trPr>
          <w:trHeight w:val="521"/>
        </w:trPr>
        <w:tc>
          <w:tcPr>
            <w:tcW w:w="870" w:type="dxa"/>
            <w:vMerge w:val="restart"/>
            <w:shd w:val="clear" w:color="auto" w:fill="auto"/>
            <w:vAlign w:val="center"/>
          </w:tcPr>
          <w:p w:rsidR="00E72818" w:rsidRPr="00F07FF6" w:rsidRDefault="00E72818" w:rsidP="00F07FF6">
            <w:pPr>
              <w:jc w:val="center"/>
              <w:rPr>
                <w:rFonts w:eastAsia="ＭＳ 明朝" w:hint="eastAsia"/>
                <w:sz w:val="24"/>
              </w:rPr>
            </w:pPr>
            <w:r w:rsidRPr="00F07FF6">
              <w:rPr>
                <w:rFonts w:eastAsia="ＭＳ 明朝" w:hint="eastAsia"/>
                <w:sz w:val="24"/>
              </w:rPr>
              <w:t>希望</w:t>
            </w:r>
          </w:p>
          <w:p w:rsidR="00E72818" w:rsidRPr="00F07FF6" w:rsidRDefault="00E72818" w:rsidP="00F07FF6">
            <w:pPr>
              <w:jc w:val="center"/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>契約料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72818" w:rsidRPr="00F07FF6" w:rsidRDefault="00DD0801" w:rsidP="00F07FF6">
            <w:pPr>
              <w:jc w:val="center"/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15240</wp:posOffset>
                      </wp:positionV>
                      <wp:extent cx="542925" cy="314325"/>
                      <wp:effectExtent l="8255" t="13970" r="10795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98AC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05pt;margin-top:1.2pt;width:4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zLIQIAAD8EAAAOAAAAZHJzL2Uyb0RvYy54bWysU82O2jAQvlfqO1i+Q34IW4gIq1UCvWy7&#10;SLt9AGM7idXEtmxDQFXfvWMTaGkvVdUcnBl75ptv/laPp75DR26sULLAyTTGiEuqmJBNgb+8bScL&#10;jKwjkpFOSV7gM7f4cf3+3WrQOU9VqzrGDQIQafNBF7h1TudRZGnLe2KnSnMJj7UyPXGgmiZihgyA&#10;3ndRGscP0aAM00ZRbi3cVpdHvA74dc2pe6lryx3qCgzcXDhNOPf+jNYrkjeG6FbQkQb5BxY9ERKC&#10;3qAq4gg6GPEHVC+oUVbVbkpVH6m6FpSHHCCbJP4tm9eWaB5ygeJYfSuT/X+w9PNxZ5Bg0DuMJOmh&#10;RU8Hp0JklPryDNrmYFXKnfEJ0pN81c+KfrVIqrIlsuHB+O2swTfxHtGdi1eshiD74ZNiYEMAP9Tq&#10;VJveQ0IV0Cm05HxrCT85ROFynqXLdI4RhadZks1A9hFIfnXWxrqPXPXICwW2zhDRtK5UUkLzlUlC&#10;KHJ8tu7ieHXwkaXaiq6De5J3Eg0FXs4hgFet6gTzj0Exzb7sDDoSP0XhG1ncmRl1kCyAtZywzSg7&#10;IrqLDKw76fEgOaAzSpcx+baMl5vFZpFNsvRhM8niqpo8bcts8rBNPsyrWVWWVfLdU0uyvBWMcenZ&#10;XUc2yf5uJMbluQzbbWhvZYju0UOhgez1H0iH7vqGXkZjr9h5Z3xpfaNhSoPxuFF+DX7Vg9XPvV//&#10;AAAA//8DAFBLAwQUAAYACAAAACEABdSE59wAAAAGAQAADwAAAGRycy9kb3ducmV2LnhtbEyOQU+D&#10;QBSE7yb+h80z8WLaBWJtS3k0jYkHj7ZNvG7hFVD2LWGXgv31Pk/2NJnMZObLtpNt1YV63zhGiOcR&#10;KOLClQ1XCMfD22wFygfDpWkdE8IPedjm93eZSUs38gdd9qFSMsI+NQh1CF2qtS9qssbPXUcs2dn1&#10;1gSxfaXL3owybludRNGLtqZheahNR681Fd/7wSKQHxZxtFvb6vh+HZ8+k+vX2B0QHx+m3QZUoCn8&#10;l+EPX9AhF6aTG7j0qkWYrWJpIiTPoCReLkVPCIt4DTrP9C1+/gsAAP//AwBQSwECLQAUAAYACAAA&#10;ACEAtoM4kv4AAADhAQAAEwAAAAAAAAAAAAAAAAAAAAAAW0NvbnRlbnRfVHlwZXNdLnhtbFBLAQIt&#10;ABQABgAIAAAAIQA4/SH/1gAAAJQBAAALAAAAAAAAAAAAAAAAAC8BAABfcmVscy8ucmVsc1BLAQIt&#10;ABQABgAIAAAAIQABH8zLIQIAAD8EAAAOAAAAAAAAAAAAAAAAAC4CAABkcnMvZTJvRG9jLnhtbFBL&#10;AQItABQABgAIAAAAIQAF1ITn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72818" w:rsidRPr="00F07FF6" w:rsidRDefault="00E72818" w:rsidP="00F07FF6">
            <w:pPr>
              <w:jc w:val="center"/>
              <w:rPr>
                <w:rFonts w:eastAsia="ＭＳ 明朝" w:hint="eastAsia"/>
                <w:sz w:val="24"/>
              </w:rPr>
            </w:pPr>
            <w:r w:rsidRPr="00F07FF6">
              <w:rPr>
                <w:rFonts w:eastAsia="ＭＳ 明朝" w:hint="eastAsia"/>
                <w:sz w:val="24"/>
              </w:rPr>
              <w:t>百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72818" w:rsidRPr="00F07FF6" w:rsidRDefault="00E72818" w:rsidP="00F07FF6">
            <w:pPr>
              <w:jc w:val="center"/>
              <w:rPr>
                <w:rFonts w:eastAsia="ＭＳ 明朝" w:hint="eastAsia"/>
                <w:sz w:val="24"/>
              </w:rPr>
            </w:pPr>
            <w:r w:rsidRPr="00F07FF6">
              <w:rPr>
                <w:rFonts w:eastAsia="ＭＳ 明朝" w:hint="eastAsia"/>
                <w:sz w:val="24"/>
              </w:rPr>
              <w:t>拾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72818" w:rsidRPr="00F07FF6" w:rsidRDefault="00E72818" w:rsidP="00F07FF6">
            <w:pPr>
              <w:jc w:val="center"/>
              <w:rPr>
                <w:rFonts w:eastAsia="ＭＳ 明朝" w:hint="eastAsia"/>
                <w:sz w:val="24"/>
              </w:rPr>
            </w:pPr>
            <w:r w:rsidRPr="00F07FF6">
              <w:rPr>
                <w:rFonts w:eastAsia="ＭＳ 明朝" w:hint="eastAsia"/>
                <w:sz w:val="24"/>
              </w:rPr>
              <w:t>万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72818" w:rsidRPr="00F07FF6" w:rsidRDefault="00E72818" w:rsidP="00F07FF6">
            <w:pPr>
              <w:jc w:val="center"/>
              <w:rPr>
                <w:rFonts w:eastAsia="ＭＳ 明朝" w:hint="eastAsia"/>
                <w:sz w:val="24"/>
              </w:rPr>
            </w:pPr>
            <w:r w:rsidRPr="00F07FF6">
              <w:rPr>
                <w:rFonts w:eastAsia="ＭＳ 明朝" w:hint="eastAsia"/>
                <w:sz w:val="24"/>
              </w:rPr>
              <w:t>千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72818" w:rsidRPr="00F07FF6" w:rsidRDefault="00E72818" w:rsidP="00F07FF6">
            <w:pPr>
              <w:jc w:val="center"/>
              <w:rPr>
                <w:rFonts w:eastAsia="ＭＳ 明朝" w:hint="eastAsia"/>
                <w:sz w:val="24"/>
              </w:rPr>
            </w:pPr>
            <w:r w:rsidRPr="00F07FF6">
              <w:rPr>
                <w:rFonts w:eastAsia="ＭＳ 明朝" w:hint="eastAsia"/>
                <w:sz w:val="24"/>
              </w:rPr>
              <w:t>百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2818" w:rsidRPr="00F07FF6" w:rsidRDefault="00E72818" w:rsidP="00F07FF6">
            <w:pPr>
              <w:jc w:val="center"/>
              <w:rPr>
                <w:rFonts w:eastAsia="ＭＳ 明朝" w:hint="eastAsia"/>
                <w:sz w:val="24"/>
              </w:rPr>
            </w:pPr>
            <w:r w:rsidRPr="00F07FF6">
              <w:rPr>
                <w:rFonts w:eastAsia="ＭＳ 明朝" w:hint="eastAsia"/>
                <w:sz w:val="24"/>
              </w:rPr>
              <w:t>拾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2818" w:rsidRPr="00F07FF6" w:rsidRDefault="00E72818" w:rsidP="00F07FF6">
            <w:pPr>
              <w:jc w:val="center"/>
              <w:rPr>
                <w:rFonts w:eastAsia="ＭＳ 明朝" w:hint="eastAsia"/>
                <w:sz w:val="24"/>
              </w:rPr>
            </w:pPr>
            <w:r w:rsidRPr="00F07FF6">
              <w:rPr>
                <w:rFonts w:eastAsia="ＭＳ 明朝" w:hint="eastAsia"/>
                <w:sz w:val="24"/>
              </w:rPr>
              <w:t>円</w:t>
            </w:r>
          </w:p>
        </w:tc>
      </w:tr>
      <w:tr w:rsidR="00E72818" w:rsidRPr="00F07FF6" w:rsidTr="00E72818">
        <w:trPr>
          <w:trHeight w:val="1568"/>
        </w:trPr>
        <w:tc>
          <w:tcPr>
            <w:tcW w:w="870" w:type="dxa"/>
            <w:vMerge/>
            <w:shd w:val="clear" w:color="auto" w:fill="auto"/>
          </w:tcPr>
          <w:p w:rsidR="00E72818" w:rsidRPr="00F07FF6" w:rsidRDefault="00E72818">
            <w:pPr>
              <w:rPr>
                <w:rFonts w:eastAsia="ＭＳ 明朝" w:hint="eastAsia"/>
                <w:sz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E72818" w:rsidRPr="00F07FF6" w:rsidRDefault="00E72818" w:rsidP="00F07FF6">
            <w:pPr>
              <w:jc w:val="center"/>
              <w:rPr>
                <w:rFonts w:eastAsia="ＭＳ 明朝" w:hint="eastAsia"/>
                <w:sz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E72818" w:rsidRPr="00F07FF6" w:rsidRDefault="00E72818" w:rsidP="00F07FF6">
            <w:pPr>
              <w:jc w:val="center"/>
              <w:rPr>
                <w:rFonts w:eastAsia="ＭＳ 明朝" w:hint="eastAsia"/>
                <w:sz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E72818" w:rsidRPr="00F07FF6" w:rsidRDefault="00E72818" w:rsidP="00F07FF6">
            <w:pPr>
              <w:jc w:val="center"/>
              <w:rPr>
                <w:rFonts w:eastAsia="ＭＳ 明朝" w:hint="eastAsia"/>
                <w:sz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E72818" w:rsidRPr="00F07FF6" w:rsidRDefault="00E72818" w:rsidP="00F07FF6">
            <w:pPr>
              <w:jc w:val="center"/>
              <w:rPr>
                <w:rFonts w:eastAsia="ＭＳ 明朝" w:hint="eastAsia"/>
                <w:sz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E72818" w:rsidRPr="00F07FF6" w:rsidRDefault="00E72818" w:rsidP="00F07FF6">
            <w:pPr>
              <w:jc w:val="center"/>
              <w:rPr>
                <w:rFonts w:eastAsia="ＭＳ 明朝" w:hint="eastAsia"/>
                <w:sz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E72818" w:rsidRPr="00F07FF6" w:rsidRDefault="00E72818" w:rsidP="00F07FF6">
            <w:pPr>
              <w:jc w:val="center"/>
              <w:rPr>
                <w:rFonts w:eastAsia="ＭＳ 明朝" w:hint="eastAsia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E72818" w:rsidRPr="00F07FF6" w:rsidRDefault="00E72818" w:rsidP="00F07FF6">
            <w:pPr>
              <w:jc w:val="center"/>
              <w:rPr>
                <w:rFonts w:eastAsia="ＭＳ 明朝" w:hint="eastAsia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E72818" w:rsidRPr="00F07FF6" w:rsidRDefault="00E72818" w:rsidP="00F07FF6">
            <w:pPr>
              <w:jc w:val="center"/>
              <w:rPr>
                <w:rFonts w:eastAsia="ＭＳ 明朝" w:hint="eastAsia"/>
                <w:sz w:val="24"/>
              </w:rPr>
            </w:pPr>
          </w:p>
        </w:tc>
      </w:tr>
    </w:tbl>
    <w:p w:rsidR="00FA1F4F" w:rsidRPr="00E119E2" w:rsidRDefault="00FA1F4F">
      <w:pPr>
        <w:rPr>
          <w:rFonts w:eastAsia="ＭＳ 明朝" w:hint="eastAsia"/>
          <w:sz w:val="24"/>
        </w:rPr>
      </w:pPr>
    </w:p>
    <w:p w:rsidR="00FA1F4F" w:rsidRPr="00E119E2" w:rsidRDefault="00FA1F4F">
      <w:pPr>
        <w:rPr>
          <w:rFonts w:eastAsia="ＭＳ 明朝" w:hint="eastAsia"/>
          <w:sz w:val="24"/>
        </w:rPr>
      </w:pPr>
    </w:p>
    <w:p w:rsidR="00FA1F4F" w:rsidRPr="00E119E2" w:rsidRDefault="00FA1F4F" w:rsidP="0098340D">
      <w:pPr>
        <w:ind w:firstLineChars="400" w:firstLine="960"/>
        <w:rPr>
          <w:rFonts w:eastAsia="ＭＳ 明朝" w:hint="eastAsia"/>
          <w:sz w:val="24"/>
        </w:rPr>
      </w:pPr>
    </w:p>
    <w:p w:rsidR="00FA1F4F" w:rsidRPr="00E119E2" w:rsidRDefault="00FA1F4F" w:rsidP="0098340D">
      <w:pPr>
        <w:ind w:firstLineChars="400" w:firstLine="960"/>
        <w:rPr>
          <w:rFonts w:eastAsia="ＭＳ 明朝" w:hint="eastAsia"/>
          <w:sz w:val="24"/>
        </w:rPr>
      </w:pPr>
      <w:r w:rsidRPr="00E119E2">
        <w:rPr>
          <w:rFonts w:eastAsia="ＭＳ 明朝" w:hint="eastAsia"/>
          <w:sz w:val="24"/>
        </w:rPr>
        <w:t>平成　　年　　月　　日</w:t>
      </w:r>
    </w:p>
    <w:p w:rsidR="00FA1F4F" w:rsidRPr="00E119E2" w:rsidRDefault="00FA1F4F">
      <w:pPr>
        <w:rPr>
          <w:rFonts w:eastAsia="ＭＳ 明朝" w:hint="eastAsia"/>
          <w:sz w:val="24"/>
        </w:rPr>
      </w:pPr>
    </w:p>
    <w:p w:rsidR="00FA1F4F" w:rsidRPr="00E119E2" w:rsidRDefault="00FA1F4F">
      <w:pPr>
        <w:rPr>
          <w:rFonts w:eastAsia="ＭＳ 明朝" w:hint="eastAsia"/>
          <w:sz w:val="24"/>
        </w:rPr>
      </w:pPr>
    </w:p>
    <w:p w:rsidR="00163A83" w:rsidRDefault="00FA1F4F">
      <w:pPr>
        <w:rPr>
          <w:rFonts w:eastAsia="ＭＳ 明朝" w:hint="eastAsia"/>
          <w:sz w:val="24"/>
        </w:rPr>
      </w:pPr>
      <w:r w:rsidRPr="00E119E2">
        <w:rPr>
          <w:rFonts w:eastAsia="ＭＳ 明朝" w:hint="eastAsia"/>
          <w:sz w:val="24"/>
        </w:rPr>
        <w:t xml:space="preserve">　　　　</w:t>
      </w:r>
      <w:r w:rsidR="00163A83">
        <w:rPr>
          <w:rFonts w:eastAsia="ＭＳ 明朝" w:hint="eastAsia"/>
          <w:sz w:val="24"/>
        </w:rPr>
        <w:t xml:space="preserve">　</w:t>
      </w:r>
      <w:r w:rsidRPr="00E119E2">
        <w:rPr>
          <w:rFonts w:eastAsia="ＭＳ 明朝" w:hint="eastAsia"/>
          <w:sz w:val="24"/>
        </w:rPr>
        <w:t xml:space="preserve">申　込　者　</w:t>
      </w:r>
    </w:p>
    <w:p w:rsidR="00FA1F4F" w:rsidRPr="00E119E2" w:rsidRDefault="00FA1F4F" w:rsidP="0098340D">
      <w:pPr>
        <w:ind w:firstLineChars="700" w:firstLine="1680"/>
        <w:rPr>
          <w:rFonts w:eastAsia="ＭＳ 明朝" w:hint="eastAsia"/>
          <w:sz w:val="24"/>
        </w:rPr>
      </w:pPr>
      <w:r w:rsidRPr="00E119E2">
        <w:rPr>
          <w:rFonts w:eastAsia="ＭＳ 明朝" w:hint="eastAsia"/>
          <w:sz w:val="24"/>
        </w:rPr>
        <w:t>所在地</w:t>
      </w:r>
    </w:p>
    <w:p w:rsidR="00163A83" w:rsidRDefault="00FA1F4F">
      <w:pPr>
        <w:rPr>
          <w:rFonts w:eastAsia="ＭＳ 明朝" w:hint="eastAsia"/>
          <w:sz w:val="24"/>
        </w:rPr>
      </w:pPr>
      <w:r w:rsidRPr="00E119E2">
        <w:rPr>
          <w:rFonts w:eastAsia="ＭＳ 明朝" w:hint="eastAsia"/>
          <w:sz w:val="24"/>
        </w:rPr>
        <w:t xml:space="preserve">　　　　　　</w:t>
      </w:r>
      <w:r w:rsidR="00163A83">
        <w:rPr>
          <w:rFonts w:eastAsia="ＭＳ 明朝" w:hint="eastAsia"/>
          <w:sz w:val="24"/>
        </w:rPr>
        <w:t xml:space="preserve">　</w:t>
      </w:r>
    </w:p>
    <w:p w:rsidR="00FA1F4F" w:rsidRPr="00E119E2" w:rsidRDefault="00FA1F4F" w:rsidP="0098340D">
      <w:pPr>
        <w:ind w:firstLineChars="700" w:firstLine="1680"/>
        <w:rPr>
          <w:rFonts w:eastAsia="ＭＳ 明朝" w:hint="eastAsia"/>
          <w:sz w:val="24"/>
        </w:rPr>
      </w:pPr>
      <w:r w:rsidRPr="00E119E2">
        <w:rPr>
          <w:rFonts w:eastAsia="ＭＳ 明朝" w:hint="eastAsia"/>
          <w:sz w:val="24"/>
        </w:rPr>
        <w:t>名　称</w:t>
      </w:r>
    </w:p>
    <w:p w:rsidR="00FA1F4F" w:rsidRPr="00E119E2" w:rsidRDefault="00FA1F4F">
      <w:pPr>
        <w:rPr>
          <w:rFonts w:eastAsia="ＭＳ 明朝" w:hint="eastAsia"/>
          <w:sz w:val="24"/>
        </w:rPr>
      </w:pPr>
      <w:r w:rsidRPr="00E119E2">
        <w:rPr>
          <w:rFonts w:eastAsia="ＭＳ 明朝" w:hint="eastAsia"/>
          <w:sz w:val="24"/>
        </w:rPr>
        <w:t xml:space="preserve">　　　　　　　　（法人名、代表者名）　　　　　　　　　　　　　　　　印</w:t>
      </w:r>
    </w:p>
    <w:p w:rsidR="00FA1F4F" w:rsidRPr="00E119E2" w:rsidRDefault="00FA1F4F">
      <w:pPr>
        <w:rPr>
          <w:rFonts w:eastAsia="ＭＳ 明朝" w:hint="eastAsia"/>
          <w:sz w:val="24"/>
        </w:rPr>
      </w:pPr>
    </w:p>
    <w:p w:rsidR="00FA1F4F" w:rsidRPr="00E119E2" w:rsidRDefault="00FA1F4F">
      <w:pPr>
        <w:rPr>
          <w:rFonts w:eastAsia="ＭＳ 明朝" w:hint="eastAsia"/>
          <w:sz w:val="24"/>
        </w:rPr>
      </w:pPr>
    </w:p>
    <w:p w:rsidR="00FA1F4F" w:rsidRPr="00E119E2" w:rsidRDefault="00A2537A">
      <w:pPr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 xml:space="preserve">　　</w:t>
      </w:r>
      <w:r w:rsidR="002D1CDF">
        <w:rPr>
          <w:rFonts w:eastAsia="ＭＳ 明朝" w:hint="eastAsia"/>
          <w:sz w:val="24"/>
        </w:rPr>
        <w:t>水都大阪コンソーシアム委員長</w:t>
      </w:r>
      <w:r w:rsidR="00FA1F4F" w:rsidRPr="00E119E2">
        <w:rPr>
          <w:rFonts w:eastAsia="ＭＳ 明朝" w:hint="eastAsia"/>
          <w:sz w:val="24"/>
        </w:rPr>
        <w:t xml:space="preserve">　様</w:t>
      </w:r>
    </w:p>
    <w:p w:rsidR="00FA1F4F" w:rsidRPr="00E119E2" w:rsidRDefault="00FA1F4F">
      <w:pPr>
        <w:rPr>
          <w:rFonts w:eastAsia="ＭＳ 明朝" w:hint="eastAsia"/>
          <w:sz w:val="24"/>
        </w:rPr>
      </w:pPr>
    </w:p>
    <w:p w:rsidR="00FA1F4F" w:rsidRPr="00E119E2" w:rsidRDefault="00FA1F4F">
      <w:pPr>
        <w:rPr>
          <w:rFonts w:eastAsia="ＭＳ 明朝" w:hint="eastAsia"/>
          <w:sz w:val="24"/>
        </w:rPr>
      </w:pPr>
    </w:p>
    <w:p w:rsidR="00FA1F4F" w:rsidRPr="00E119E2" w:rsidRDefault="00FA1F4F">
      <w:pPr>
        <w:rPr>
          <w:rFonts w:eastAsia="ＭＳ 明朝" w:hint="eastAsia"/>
          <w:sz w:val="24"/>
        </w:rPr>
      </w:pPr>
      <w:r w:rsidRPr="00E119E2">
        <w:rPr>
          <w:rFonts w:eastAsia="ＭＳ 明朝" w:hint="eastAsia"/>
          <w:sz w:val="24"/>
        </w:rPr>
        <w:t xml:space="preserve">　　（注）</w:t>
      </w:r>
    </w:p>
    <w:p w:rsidR="00FA1F4F" w:rsidRDefault="00FA1F4F" w:rsidP="0098340D">
      <w:pPr>
        <w:ind w:left="1200" w:hangingChars="500" w:hanging="1200"/>
        <w:rPr>
          <w:rFonts w:eastAsia="ＭＳ 明朝" w:hint="eastAsia"/>
          <w:sz w:val="24"/>
        </w:rPr>
      </w:pPr>
      <w:r w:rsidRPr="00E119E2">
        <w:rPr>
          <w:rFonts w:eastAsia="ＭＳ 明朝" w:hint="eastAsia"/>
          <w:sz w:val="24"/>
        </w:rPr>
        <w:t xml:space="preserve">　　　　・</w:t>
      </w:r>
      <w:r w:rsidRPr="00446A39">
        <w:rPr>
          <w:rFonts w:eastAsia="ＭＳ 明朝" w:hint="eastAsia"/>
          <w:sz w:val="24"/>
        </w:rPr>
        <w:t>記載する金額は、消費税</w:t>
      </w:r>
      <w:r w:rsidR="00446A39" w:rsidRPr="00446A39">
        <w:rPr>
          <w:rFonts w:eastAsia="ＭＳ 明朝" w:hint="eastAsia"/>
          <w:sz w:val="24"/>
        </w:rPr>
        <w:t>込の額とする</w:t>
      </w:r>
      <w:r w:rsidRPr="00E119E2">
        <w:rPr>
          <w:rFonts w:eastAsia="ＭＳ 明朝" w:hint="eastAsia"/>
          <w:sz w:val="24"/>
        </w:rPr>
        <w:t>。</w:t>
      </w:r>
    </w:p>
    <w:p w:rsidR="00446A39" w:rsidRPr="00446A39" w:rsidRDefault="00446A39" w:rsidP="0098340D">
      <w:pPr>
        <w:ind w:left="1200" w:hangingChars="500" w:hanging="1200"/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 xml:space="preserve">　　　　・希望契約料</w:t>
      </w:r>
      <w:r w:rsidRPr="00446A39">
        <w:rPr>
          <w:rFonts w:eastAsia="ＭＳ 明朝" w:hint="eastAsia"/>
          <w:sz w:val="24"/>
        </w:rPr>
        <w:t>は、金</w:t>
      </w:r>
      <w:r w:rsidR="002D1CDF">
        <w:rPr>
          <w:rFonts w:eastAsia="ＭＳ 明朝" w:hint="eastAsia"/>
          <w:sz w:val="24"/>
        </w:rPr>
        <w:t>５</w:t>
      </w:r>
      <w:r w:rsidRPr="00446A39">
        <w:rPr>
          <w:rFonts w:eastAsia="ＭＳ 明朝" w:hint="eastAsia"/>
          <w:sz w:val="24"/>
        </w:rPr>
        <w:t>，０００，０００円</w:t>
      </w:r>
      <w:r>
        <w:rPr>
          <w:rFonts w:eastAsia="ＭＳ 明朝" w:hint="eastAsia"/>
          <w:sz w:val="24"/>
        </w:rPr>
        <w:t>（税込）</w:t>
      </w:r>
      <w:r w:rsidR="002D1CDF">
        <w:rPr>
          <w:rFonts w:eastAsia="ＭＳ 明朝" w:hint="eastAsia"/>
          <w:sz w:val="24"/>
        </w:rPr>
        <w:t>を上限</w:t>
      </w:r>
      <w:r w:rsidRPr="00446A39">
        <w:rPr>
          <w:rFonts w:eastAsia="ＭＳ 明朝" w:hint="eastAsia"/>
          <w:sz w:val="24"/>
        </w:rPr>
        <w:t>とする。</w:t>
      </w:r>
    </w:p>
    <w:p w:rsidR="00FA1F4F" w:rsidRPr="00E119E2" w:rsidRDefault="00FA1F4F" w:rsidP="0098340D">
      <w:pPr>
        <w:ind w:left="1200" w:hangingChars="500" w:hanging="1200"/>
        <w:rPr>
          <w:rFonts w:eastAsia="ＭＳ 明朝" w:hint="eastAsia"/>
          <w:sz w:val="24"/>
        </w:rPr>
      </w:pPr>
      <w:r w:rsidRPr="00E119E2">
        <w:rPr>
          <w:rFonts w:eastAsia="ＭＳ 明朝" w:hint="eastAsia"/>
          <w:sz w:val="24"/>
        </w:rPr>
        <w:t xml:space="preserve">　　　　・金額を訂正しないこと。</w:t>
      </w:r>
    </w:p>
    <w:p w:rsidR="00FA1F4F" w:rsidRPr="00E119E2" w:rsidRDefault="00FA1F4F" w:rsidP="0098340D">
      <w:pPr>
        <w:ind w:left="1200" w:hangingChars="500" w:hanging="1200"/>
        <w:rPr>
          <w:rFonts w:eastAsia="ＭＳ 明朝" w:hint="eastAsia"/>
          <w:sz w:val="24"/>
        </w:rPr>
      </w:pPr>
      <w:r w:rsidRPr="00E119E2">
        <w:rPr>
          <w:rFonts w:eastAsia="ＭＳ 明朝" w:hint="eastAsia"/>
          <w:sz w:val="24"/>
        </w:rPr>
        <w:t xml:space="preserve">　　　　・金額記載の文字はアラビア字体とすること。</w:t>
      </w:r>
    </w:p>
    <w:p w:rsidR="00FA1F4F" w:rsidRPr="00E119E2" w:rsidRDefault="00FA1F4F" w:rsidP="0098340D">
      <w:pPr>
        <w:ind w:left="1200" w:hangingChars="500" w:hanging="1200"/>
        <w:rPr>
          <w:rFonts w:eastAsia="ＭＳ 明朝" w:hint="eastAsia"/>
          <w:sz w:val="24"/>
        </w:rPr>
      </w:pPr>
      <w:r w:rsidRPr="00E119E2">
        <w:rPr>
          <w:rFonts w:eastAsia="ＭＳ 明朝" w:hint="eastAsia"/>
          <w:sz w:val="24"/>
        </w:rPr>
        <w:t xml:space="preserve">　　　　・金額の頭に￥記号をつけること。</w:t>
      </w:r>
    </w:p>
    <w:p w:rsidR="00446A39" w:rsidRDefault="00FA1F4F" w:rsidP="0098340D">
      <w:pPr>
        <w:ind w:left="1200" w:hangingChars="500" w:hanging="1200"/>
        <w:rPr>
          <w:rFonts w:eastAsia="ＭＳ 明朝" w:hint="eastAsia"/>
          <w:sz w:val="24"/>
        </w:rPr>
      </w:pPr>
      <w:r w:rsidRPr="00E119E2">
        <w:rPr>
          <w:rFonts w:eastAsia="ＭＳ 明朝" w:hint="eastAsia"/>
          <w:sz w:val="24"/>
        </w:rPr>
        <w:t xml:space="preserve">　　　　・グループの場合は代表事業者が提出すること。</w:t>
      </w:r>
    </w:p>
    <w:p w:rsidR="004B3BAC" w:rsidRPr="0025742A" w:rsidRDefault="004B3BAC" w:rsidP="002941EA">
      <w:pPr>
        <w:spacing w:line="320" w:lineRule="exact"/>
        <w:rPr>
          <w:rFonts w:eastAsia="ＭＳ 明朝" w:hint="eastAsia"/>
          <w:sz w:val="22"/>
          <w:szCs w:val="22"/>
          <w:highlight w:val="yellow"/>
        </w:rPr>
      </w:pPr>
    </w:p>
    <w:sectPr w:rsidR="004B3BAC" w:rsidRPr="0025742A" w:rsidSect="00FC7F0C">
      <w:pgSz w:w="11905" w:h="16837"/>
      <w:pgMar w:top="1418" w:right="743" w:bottom="1021" w:left="1418" w:header="142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2B" w:rsidRDefault="00BC4F2B">
      <w:r>
        <w:separator/>
      </w:r>
    </w:p>
  </w:endnote>
  <w:endnote w:type="continuationSeparator" w:id="0">
    <w:p w:rsidR="00BC4F2B" w:rsidRDefault="00BC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2B" w:rsidRDefault="00BC4F2B">
      <w:r>
        <w:separator/>
      </w:r>
    </w:p>
  </w:footnote>
  <w:footnote w:type="continuationSeparator" w:id="0">
    <w:p w:rsidR="00BC4F2B" w:rsidRDefault="00BC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35013"/>
    <w:multiLevelType w:val="hybridMultilevel"/>
    <w:tmpl w:val="56CA1F2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A86E78"/>
    <w:multiLevelType w:val="hybridMultilevel"/>
    <w:tmpl w:val="B4C462B8"/>
    <w:lvl w:ilvl="0" w:tplc="56F66E3E">
      <w:start w:val="5"/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199"/>
    <w:multiLevelType w:val="hybridMultilevel"/>
    <w:tmpl w:val="F7FAD4D0"/>
    <w:lvl w:ilvl="0" w:tplc="5A9208EE">
      <w:start w:val="18"/>
      <w:numFmt w:val="decimal"/>
      <w:lvlText w:val="第%1条"/>
      <w:lvlJc w:val="left"/>
      <w:pPr>
        <w:tabs>
          <w:tab w:val="num" w:pos="1170"/>
        </w:tabs>
        <w:ind w:left="1170" w:hanging="960"/>
      </w:pPr>
      <w:rPr>
        <w:rFonts w:eastAsia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3276448"/>
    <w:multiLevelType w:val="hybridMultilevel"/>
    <w:tmpl w:val="540234D2"/>
    <w:lvl w:ilvl="0" w:tplc="4510EF06">
      <w:start w:val="1"/>
      <w:numFmt w:val="decimalEnclosedCircle"/>
      <w:lvlText w:val="%1"/>
      <w:lvlJc w:val="left"/>
      <w:pPr>
        <w:tabs>
          <w:tab w:val="num" w:pos="837"/>
        </w:tabs>
        <w:ind w:left="837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4" w15:restartNumberingAfterBreak="0">
    <w:nsid w:val="632973D3"/>
    <w:multiLevelType w:val="hybridMultilevel"/>
    <w:tmpl w:val="C134A052"/>
    <w:lvl w:ilvl="0" w:tplc="674E771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41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B4"/>
    <w:rsid w:val="00012680"/>
    <w:rsid w:val="00047B3D"/>
    <w:rsid w:val="000743AD"/>
    <w:rsid w:val="00074CD0"/>
    <w:rsid w:val="00075371"/>
    <w:rsid w:val="00082F57"/>
    <w:rsid w:val="000A5A0A"/>
    <w:rsid w:val="000B1493"/>
    <w:rsid w:val="000C09AE"/>
    <w:rsid w:val="000C4B0F"/>
    <w:rsid w:val="000D57E7"/>
    <w:rsid w:val="000D645A"/>
    <w:rsid w:val="00101BC7"/>
    <w:rsid w:val="00105861"/>
    <w:rsid w:val="0011433D"/>
    <w:rsid w:val="00132790"/>
    <w:rsid w:val="00162989"/>
    <w:rsid w:val="00163A83"/>
    <w:rsid w:val="00166969"/>
    <w:rsid w:val="0018418C"/>
    <w:rsid w:val="001B382F"/>
    <w:rsid w:val="001B3C5E"/>
    <w:rsid w:val="001B4F6E"/>
    <w:rsid w:val="001C13A9"/>
    <w:rsid w:val="001F57E7"/>
    <w:rsid w:val="002064A4"/>
    <w:rsid w:val="002209CA"/>
    <w:rsid w:val="00224477"/>
    <w:rsid w:val="002251B6"/>
    <w:rsid w:val="002335E9"/>
    <w:rsid w:val="00237AF1"/>
    <w:rsid w:val="00241B53"/>
    <w:rsid w:val="0025742A"/>
    <w:rsid w:val="00262C3C"/>
    <w:rsid w:val="002755FD"/>
    <w:rsid w:val="002822C5"/>
    <w:rsid w:val="002906A5"/>
    <w:rsid w:val="0029147B"/>
    <w:rsid w:val="002941EA"/>
    <w:rsid w:val="002A6594"/>
    <w:rsid w:val="002B3A44"/>
    <w:rsid w:val="002D1CDF"/>
    <w:rsid w:val="002E384F"/>
    <w:rsid w:val="002F6E20"/>
    <w:rsid w:val="00301B35"/>
    <w:rsid w:val="003115DB"/>
    <w:rsid w:val="00313410"/>
    <w:rsid w:val="0031353F"/>
    <w:rsid w:val="003309A8"/>
    <w:rsid w:val="0035660A"/>
    <w:rsid w:val="0037028E"/>
    <w:rsid w:val="00383911"/>
    <w:rsid w:val="0038399F"/>
    <w:rsid w:val="003949D3"/>
    <w:rsid w:val="00397E5F"/>
    <w:rsid w:val="003B5E89"/>
    <w:rsid w:val="003D6C8D"/>
    <w:rsid w:val="00403E73"/>
    <w:rsid w:val="0040644F"/>
    <w:rsid w:val="00406C5A"/>
    <w:rsid w:val="00412F23"/>
    <w:rsid w:val="00413939"/>
    <w:rsid w:val="00415F5A"/>
    <w:rsid w:val="00446A39"/>
    <w:rsid w:val="00451AD5"/>
    <w:rsid w:val="00457980"/>
    <w:rsid w:val="00482526"/>
    <w:rsid w:val="004A21A5"/>
    <w:rsid w:val="004B3BAC"/>
    <w:rsid w:val="004C248A"/>
    <w:rsid w:val="004F5147"/>
    <w:rsid w:val="005005D5"/>
    <w:rsid w:val="00503851"/>
    <w:rsid w:val="00505243"/>
    <w:rsid w:val="0050544A"/>
    <w:rsid w:val="0052285F"/>
    <w:rsid w:val="00532352"/>
    <w:rsid w:val="00532F58"/>
    <w:rsid w:val="00540D5A"/>
    <w:rsid w:val="00542556"/>
    <w:rsid w:val="00566729"/>
    <w:rsid w:val="00566B19"/>
    <w:rsid w:val="005800AD"/>
    <w:rsid w:val="005B6706"/>
    <w:rsid w:val="005B7C23"/>
    <w:rsid w:val="005C20C8"/>
    <w:rsid w:val="005E7CA0"/>
    <w:rsid w:val="005F681A"/>
    <w:rsid w:val="006202B4"/>
    <w:rsid w:val="0062336C"/>
    <w:rsid w:val="006303B2"/>
    <w:rsid w:val="00630B85"/>
    <w:rsid w:val="0064438C"/>
    <w:rsid w:val="00645341"/>
    <w:rsid w:val="0065319F"/>
    <w:rsid w:val="00684207"/>
    <w:rsid w:val="00691D58"/>
    <w:rsid w:val="006A2CB4"/>
    <w:rsid w:val="006B6285"/>
    <w:rsid w:val="006D2053"/>
    <w:rsid w:val="006D3B88"/>
    <w:rsid w:val="006F4D31"/>
    <w:rsid w:val="00702405"/>
    <w:rsid w:val="00707473"/>
    <w:rsid w:val="00723255"/>
    <w:rsid w:val="00750A4B"/>
    <w:rsid w:val="00751531"/>
    <w:rsid w:val="00764307"/>
    <w:rsid w:val="00767B92"/>
    <w:rsid w:val="0078268C"/>
    <w:rsid w:val="00797334"/>
    <w:rsid w:val="007B76D3"/>
    <w:rsid w:val="007C0A02"/>
    <w:rsid w:val="007E6CF1"/>
    <w:rsid w:val="007E7483"/>
    <w:rsid w:val="007F679F"/>
    <w:rsid w:val="00801B6B"/>
    <w:rsid w:val="00806006"/>
    <w:rsid w:val="00807C71"/>
    <w:rsid w:val="008112EF"/>
    <w:rsid w:val="0081142B"/>
    <w:rsid w:val="008318F9"/>
    <w:rsid w:val="008422A0"/>
    <w:rsid w:val="00842CEF"/>
    <w:rsid w:val="00850FA4"/>
    <w:rsid w:val="00856030"/>
    <w:rsid w:val="00856B6C"/>
    <w:rsid w:val="00862C8A"/>
    <w:rsid w:val="00884ABA"/>
    <w:rsid w:val="00890DE8"/>
    <w:rsid w:val="008923DE"/>
    <w:rsid w:val="008956C3"/>
    <w:rsid w:val="0089770C"/>
    <w:rsid w:val="008A7355"/>
    <w:rsid w:val="008B47F6"/>
    <w:rsid w:val="008C368A"/>
    <w:rsid w:val="008C7199"/>
    <w:rsid w:val="008E1385"/>
    <w:rsid w:val="008F6885"/>
    <w:rsid w:val="009007EA"/>
    <w:rsid w:val="00912900"/>
    <w:rsid w:val="00912D9D"/>
    <w:rsid w:val="009168BD"/>
    <w:rsid w:val="009257AB"/>
    <w:rsid w:val="00933BAD"/>
    <w:rsid w:val="00935B32"/>
    <w:rsid w:val="00936E80"/>
    <w:rsid w:val="009477A4"/>
    <w:rsid w:val="0098340D"/>
    <w:rsid w:val="00984B18"/>
    <w:rsid w:val="00991D97"/>
    <w:rsid w:val="00993CA3"/>
    <w:rsid w:val="009C2920"/>
    <w:rsid w:val="009D24D9"/>
    <w:rsid w:val="00A1651E"/>
    <w:rsid w:val="00A2537A"/>
    <w:rsid w:val="00A316F2"/>
    <w:rsid w:val="00A32172"/>
    <w:rsid w:val="00A348BB"/>
    <w:rsid w:val="00A4403B"/>
    <w:rsid w:val="00A60FB7"/>
    <w:rsid w:val="00A94F6E"/>
    <w:rsid w:val="00AC0B22"/>
    <w:rsid w:val="00AC35BE"/>
    <w:rsid w:val="00AC47CB"/>
    <w:rsid w:val="00AD351A"/>
    <w:rsid w:val="00AE029A"/>
    <w:rsid w:val="00AF2CEE"/>
    <w:rsid w:val="00AF4595"/>
    <w:rsid w:val="00B068D5"/>
    <w:rsid w:val="00B15DA6"/>
    <w:rsid w:val="00B170A9"/>
    <w:rsid w:val="00B17380"/>
    <w:rsid w:val="00B81C64"/>
    <w:rsid w:val="00B86F02"/>
    <w:rsid w:val="00B96439"/>
    <w:rsid w:val="00BA6588"/>
    <w:rsid w:val="00BB1557"/>
    <w:rsid w:val="00BC2A1A"/>
    <w:rsid w:val="00BC4F2B"/>
    <w:rsid w:val="00BD7E2C"/>
    <w:rsid w:val="00BE360B"/>
    <w:rsid w:val="00BE7AD7"/>
    <w:rsid w:val="00C07428"/>
    <w:rsid w:val="00C15465"/>
    <w:rsid w:val="00C254CD"/>
    <w:rsid w:val="00C57CAB"/>
    <w:rsid w:val="00C664C0"/>
    <w:rsid w:val="00C73F50"/>
    <w:rsid w:val="00C7413F"/>
    <w:rsid w:val="00C82B9B"/>
    <w:rsid w:val="00C840EA"/>
    <w:rsid w:val="00C9558A"/>
    <w:rsid w:val="00C95D1A"/>
    <w:rsid w:val="00CA2198"/>
    <w:rsid w:val="00CA6900"/>
    <w:rsid w:val="00CD2AFB"/>
    <w:rsid w:val="00CE3BB1"/>
    <w:rsid w:val="00CE60DA"/>
    <w:rsid w:val="00CF115B"/>
    <w:rsid w:val="00D02A71"/>
    <w:rsid w:val="00D12873"/>
    <w:rsid w:val="00D2257C"/>
    <w:rsid w:val="00D27F23"/>
    <w:rsid w:val="00D3375D"/>
    <w:rsid w:val="00D438BA"/>
    <w:rsid w:val="00D43E54"/>
    <w:rsid w:val="00D5482B"/>
    <w:rsid w:val="00D55C91"/>
    <w:rsid w:val="00D65848"/>
    <w:rsid w:val="00D67A24"/>
    <w:rsid w:val="00D737F1"/>
    <w:rsid w:val="00D73AE3"/>
    <w:rsid w:val="00D74CC2"/>
    <w:rsid w:val="00D84A70"/>
    <w:rsid w:val="00D93186"/>
    <w:rsid w:val="00DA61FC"/>
    <w:rsid w:val="00DB751B"/>
    <w:rsid w:val="00DD0801"/>
    <w:rsid w:val="00DD7A19"/>
    <w:rsid w:val="00DF3D9B"/>
    <w:rsid w:val="00E10517"/>
    <w:rsid w:val="00E32F02"/>
    <w:rsid w:val="00E54EE0"/>
    <w:rsid w:val="00E72818"/>
    <w:rsid w:val="00E76E16"/>
    <w:rsid w:val="00E77A08"/>
    <w:rsid w:val="00E86351"/>
    <w:rsid w:val="00E937DC"/>
    <w:rsid w:val="00E95C63"/>
    <w:rsid w:val="00E9671E"/>
    <w:rsid w:val="00E97DCD"/>
    <w:rsid w:val="00EA2EFE"/>
    <w:rsid w:val="00EB2D27"/>
    <w:rsid w:val="00EC3D79"/>
    <w:rsid w:val="00EE1C8A"/>
    <w:rsid w:val="00EE60FE"/>
    <w:rsid w:val="00EF4662"/>
    <w:rsid w:val="00F02D45"/>
    <w:rsid w:val="00F06B62"/>
    <w:rsid w:val="00F0720C"/>
    <w:rsid w:val="00F07FF6"/>
    <w:rsid w:val="00F40DE7"/>
    <w:rsid w:val="00F47F25"/>
    <w:rsid w:val="00F51BCA"/>
    <w:rsid w:val="00F552A5"/>
    <w:rsid w:val="00F55A48"/>
    <w:rsid w:val="00F55EE3"/>
    <w:rsid w:val="00F60662"/>
    <w:rsid w:val="00F75F96"/>
    <w:rsid w:val="00F911C9"/>
    <w:rsid w:val="00F96B31"/>
    <w:rsid w:val="00FA1F4F"/>
    <w:rsid w:val="00FC7F0C"/>
    <w:rsid w:val="00FD421A"/>
    <w:rsid w:val="00FD72F8"/>
    <w:rsid w:val="00FF0C36"/>
    <w:rsid w:val="00FF0CDC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DD6AC0-519D-4CA1-A75D-E6D78448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Pr>
      <w:rFonts w:ascii="ＭＳ Ｐゴシック" w:eastAsia="ＭＳ Ｐゴシック" w:hAnsi="Century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/>
      <w:szCs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/>
      <w:szCs w:val="20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9AC7EEACB152448CE6DBB91BB74625" ma:contentTypeVersion="0" ma:contentTypeDescription="新しいドキュメントを作成します。" ma:contentTypeScope="" ma:versionID="7491c82d187b516fac2a1e65c86d32e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D073B-661C-4236-86FB-5C946D72F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0EE8EE-990B-435C-9FBB-84C1CB699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81BF6-4545-47CE-B492-6EA90BA068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『御堂筋イルミネーション実証実験調査業務』募集要項</vt:lpstr>
      <vt:lpstr>『御堂筋イルミネーション実証実験調査業務』募集要項</vt:lpstr>
    </vt:vector>
  </TitlesOfParts>
  <Company>大阪府庁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『御堂筋イルミネーション実証実験調査業務』募集要項</dc:title>
  <dc:subject/>
  <dc:creator>大阪府職員端末機１７年度１２月調達</dc:creator>
  <cp:keywords/>
  <cp:lastModifiedBy>okushin-028</cp:lastModifiedBy>
  <cp:revision>2</cp:revision>
  <cp:lastPrinted>2017-04-27T02:57:00Z</cp:lastPrinted>
  <dcterms:created xsi:type="dcterms:W3CDTF">2017-08-22T04:29:00Z</dcterms:created>
  <dcterms:modified xsi:type="dcterms:W3CDTF">2017-08-22T04:29:00Z</dcterms:modified>
</cp:coreProperties>
</file>